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南昌市中小企业服务局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政府信息公开</w:t>
      </w:r>
    </w:p>
    <w:p>
      <w:pPr>
        <w:wordWrap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bookmarkStart w:id="0" w:name="_GoBack"/>
      <w:bookmarkEnd w:id="0"/>
    </w:p>
    <w:p>
      <w:pPr>
        <w:wordWrap w:val="0"/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both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31C45A40"/>
    <w:rsid w:val="3B7F14A0"/>
    <w:rsid w:val="3EFF3801"/>
    <w:rsid w:val="4DEF229B"/>
    <w:rsid w:val="CAFF3A88"/>
    <w:rsid w:val="DA63A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8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2020-05-01T08:42:00Z</dcterms:created>
  <dc:creator>Administrator.PC-20170318GOUT</dc:creator>
  <cp:lastModifiedBy>greatwall</cp:lastModifiedBy>
  <dcterms:modified xsi:type="dcterms:W3CDTF">2022-09-29T16:03:48Z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