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3C0B" w14:textId="77777777" w:rsidR="00284F72" w:rsidRPr="00284F72" w:rsidRDefault="00284F72" w:rsidP="00284F72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Hlk121218609"/>
      <w:r w:rsidRPr="00284F72">
        <w:rPr>
          <w:rFonts w:ascii="黑体" w:eastAsia="黑体" w:hAnsi="黑体" w:cs="黑体" w:hint="eastAsia"/>
          <w:sz w:val="32"/>
          <w:szCs w:val="32"/>
        </w:rPr>
        <w:t>附件</w:t>
      </w:r>
    </w:p>
    <w:p w14:paraId="56FA4FCE" w14:textId="77777777" w:rsidR="00284F72" w:rsidRPr="00284F72" w:rsidRDefault="00284F72" w:rsidP="0076577B">
      <w:pPr>
        <w:spacing w:line="64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284F72">
        <w:rPr>
          <w:rFonts w:ascii="方正小标宋简体" w:eastAsia="方正小标宋简体" w:hAnsi="黑体" w:cs="黑体" w:hint="eastAsia"/>
          <w:sz w:val="44"/>
          <w:szCs w:val="44"/>
        </w:rPr>
        <w:t>2022年南昌市小型微型企业创业创新示范基地名单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1559"/>
        <w:gridCol w:w="4400"/>
        <w:gridCol w:w="3113"/>
      </w:tblGrid>
      <w:tr w:rsidR="00284F72" w:rsidRPr="00284F72" w14:paraId="116537A1" w14:textId="77777777" w:rsidTr="000A281E">
        <w:trPr>
          <w:jc w:val="center"/>
        </w:trPr>
        <w:tc>
          <w:tcPr>
            <w:tcW w:w="992" w:type="dxa"/>
            <w:shd w:val="clear" w:color="auto" w:fill="auto"/>
          </w:tcPr>
          <w:p w14:paraId="5BD47B8F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59" w:type="dxa"/>
            <w:shd w:val="clear" w:color="auto" w:fill="auto"/>
          </w:tcPr>
          <w:p w14:paraId="0195021B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县区</w:t>
            </w:r>
          </w:p>
        </w:tc>
        <w:tc>
          <w:tcPr>
            <w:tcW w:w="4400" w:type="dxa"/>
            <w:shd w:val="clear" w:color="auto" w:fill="auto"/>
          </w:tcPr>
          <w:p w14:paraId="4C7E8187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3113" w:type="dxa"/>
            <w:shd w:val="clear" w:color="auto" w:fill="auto"/>
          </w:tcPr>
          <w:p w14:paraId="2C3BE8F8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基地名称</w:t>
            </w:r>
          </w:p>
        </w:tc>
      </w:tr>
      <w:tr w:rsidR="00284F72" w:rsidRPr="00284F72" w14:paraId="4F35D935" w14:textId="77777777" w:rsidTr="000A281E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7313E48A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338628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高新区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6EB6388F" w14:textId="3AD4CF35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南昌大学科技园发展有限公司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FA4C567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南昌大学科技园</w:t>
            </w:r>
          </w:p>
        </w:tc>
      </w:tr>
      <w:tr w:rsidR="00284F72" w:rsidRPr="00284F72" w14:paraId="6A927687" w14:textId="77777777" w:rsidTr="000A281E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5FDAA975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A3DA39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经开区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45502437" w14:textId="77777777" w:rsidR="0076577B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江西</w:t>
            </w:r>
            <w:proofErr w:type="gramStart"/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清控科创</w:t>
            </w:r>
            <w:proofErr w:type="gramEnd"/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科技服务</w:t>
            </w:r>
          </w:p>
          <w:p w14:paraId="42F7AC0D" w14:textId="2E8A382F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有限公司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3C3D36A" w14:textId="7C41D915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清控科创</w:t>
            </w:r>
            <w:proofErr w:type="gramEnd"/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（南昌）创新基地</w:t>
            </w:r>
          </w:p>
        </w:tc>
      </w:tr>
      <w:tr w:rsidR="00284F72" w:rsidRPr="00284F72" w14:paraId="22D4337B" w14:textId="77777777" w:rsidTr="000A281E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0FD9FDE6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E26C3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东湖区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7A0B9EFB" w14:textId="77777777" w:rsidR="0076577B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江西樟树</w:t>
            </w:r>
            <w:proofErr w:type="gramStart"/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林文化</w:t>
            </w:r>
            <w:proofErr w:type="gramEnd"/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生活公园</w:t>
            </w:r>
          </w:p>
          <w:p w14:paraId="184797D3" w14:textId="41E14472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有限公司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D983274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樟树</w:t>
            </w:r>
            <w:proofErr w:type="gramStart"/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林文化</w:t>
            </w:r>
            <w:proofErr w:type="gramEnd"/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产业园</w:t>
            </w:r>
          </w:p>
        </w:tc>
      </w:tr>
      <w:tr w:rsidR="00284F72" w:rsidRPr="00284F72" w14:paraId="183205A8" w14:textId="77777777" w:rsidTr="000A281E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41C7B705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23A5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南昌县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2111C5E2" w14:textId="77777777" w:rsidR="0076577B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南昌伍玖零创意企业服务</w:t>
            </w:r>
          </w:p>
          <w:p w14:paraId="562C86E9" w14:textId="7DD9A166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有限公司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1BB3EB7" w14:textId="77777777" w:rsidR="0076577B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南昌590创意园</w:t>
            </w:r>
          </w:p>
          <w:p w14:paraId="05408B70" w14:textId="079A33A0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创业基地</w:t>
            </w:r>
          </w:p>
        </w:tc>
      </w:tr>
      <w:tr w:rsidR="00284F72" w:rsidRPr="00284F72" w14:paraId="1E1E4F2A" w14:textId="77777777" w:rsidTr="000A281E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520FB9D3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21A9C0" w14:textId="77777777" w:rsidR="000A281E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湾里</w:t>
            </w:r>
          </w:p>
          <w:p w14:paraId="24B9CFCF" w14:textId="0B3D84F0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管理局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34DC2DE6" w14:textId="77777777" w:rsidR="0076577B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江西湾里新经济产业发展</w:t>
            </w:r>
          </w:p>
          <w:p w14:paraId="708CE9C9" w14:textId="6A5E0B16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有限公司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8F1C4F8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湾里新经济产业园</w:t>
            </w:r>
          </w:p>
        </w:tc>
      </w:tr>
      <w:tr w:rsidR="00284F72" w:rsidRPr="00284F72" w14:paraId="4FB04643" w14:textId="77777777" w:rsidTr="000A281E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0BCFB569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6F24A2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红谷滩</w:t>
            </w:r>
            <w:proofErr w:type="gramEnd"/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54DD2A20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江西电盈信息技术</w:t>
            </w:r>
            <w:proofErr w:type="gramEnd"/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有限公司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3A5EE35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盈创</w:t>
            </w:r>
            <w:proofErr w:type="gramEnd"/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.华兴产业园</w:t>
            </w:r>
          </w:p>
        </w:tc>
      </w:tr>
      <w:tr w:rsidR="00284F72" w:rsidRPr="00284F72" w14:paraId="6D35E0C4" w14:textId="77777777" w:rsidTr="000A281E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38845E78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28EB2C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青山湖区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41D2DF0F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江西翰风文化发展有限公司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1C427C0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赣江创业创新基地</w:t>
            </w:r>
          </w:p>
        </w:tc>
      </w:tr>
      <w:tr w:rsidR="00284F72" w:rsidRPr="00284F72" w14:paraId="3F676383" w14:textId="77777777" w:rsidTr="000A281E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46FCAE3F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B58837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高新区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5D37A44F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江西南吉星科技有限公司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AA74DFB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南吉星小型微型企业创业创新示范基地</w:t>
            </w:r>
          </w:p>
        </w:tc>
      </w:tr>
      <w:tr w:rsidR="00284F72" w:rsidRPr="00284F72" w14:paraId="1F1F1F72" w14:textId="77777777" w:rsidTr="000A281E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7C615D72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4ADBD8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青山湖区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4D44FB00" w14:textId="77777777" w:rsidR="0076577B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南昌市信仁富基</w:t>
            </w:r>
            <w:proofErr w:type="gramEnd"/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商业管理</w:t>
            </w:r>
          </w:p>
          <w:p w14:paraId="42B26EB7" w14:textId="0C26F300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有限公司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24E40F7" w14:textId="77777777" w:rsidR="00284F72" w:rsidRPr="00284F72" w:rsidRDefault="00284F72" w:rsidP="0076577B">
            <w:pPr>
              <w:tabs>
                <w:tab w:val="left" w:pos="878"/>
              </w:tabs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江西国信医药谷</w:t>
            </w:r>
          </w:p>
        </w:tc>
      </w:tr>
      <w:tr w:rsidR="00284F72" w:rsidRPr="00284F72" w14:paraId="441CF5B3" w14:textId="77777777" w:rsidTr="000A281E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0806187B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E5E5C5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南昌县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48DAC791" w14:textId="77777777" w:rsidR="0076577B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江西</w:t>
            </w:r>
            <w:proofErr w:type="gramStart"/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威奥数能项目管理</w:t>
            </w:r>
            <w:proofErr w:type="gramEnd"/>
          </w:p>
          <w:p w14:paraId="4AACB485" w14:textId="0A3C5D7A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有限公司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E963931" w14:textId="77777777" w:rsidR="00284F72" w:rsidRPr="00284F72" w:rsidRDefault="00284F72" w:rsidP="007657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84F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江西威奥基地</w:t>
            </w:r>
          </w:p>
        </w:tc>
      </w:tr>
      <w:bookmarkEnd w:id="0"/>
    </w:tbl>
    <w:p w14:paraId="260AB942" w14:textId="77777777" w:rsidR="00284F72" w:rsidRPr="00284F72" w:rsidRDefault="00284F72" w:rsidP="00284F72">
      <w:pPr>
        <w:rPr>
          <w:rFonts w:ascii="黑体" w:eastAsia="黑体" w:hAnsi="黑体" w:cs="黑体"/>
          <w:sz w:val="44"/>
          <w:szCs w:val="44"/>
        </w:rPr>
      </w:pPr>
    </w:p>
    <w:sectPr w:rsidR="00284F72" w:rsidRPr="00284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F973" w14:textId="77777777" w:rsidR="0082778C" w:rsidRDefault="0082778C" w:rsidP="00F10355">
      <w:r>
        <w:separator/>
      </w:r>
    </w:p>
  </w:endnote>
  <w:endnote w:type="continuationSeparator" w:id="0">
    <w:p w14:paraId="74E65BA3" w14:textId="77777777" w:rsidR="0082778C" w:rsidRDefault="0082778C" w:rsidP="00F1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6740" w14:textId="77777777" w:rsidR="0082778C" w:rsidRDefault="0082778C" w:rsidP="00F10355">
      <w:r>
        <w:separator/>
      </w:r>
    </w:p>
  </w:footnote>
  <w:footnote w:type="continuationSeparator" w:id="0">
    <w:p w14:paraId="5035B177" w14:textId="77777777" w:rsidR="0082778C" w:rsidRDefault="0082778C" w:rsidP="00F10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4A"/>
    <w:rsid w:val="000A1C9E"/>
    <w:rsid w:val="000A281E"/>
    <w:rsid w:val="001666F4"/>
    <w:rsid w:val="00235239"/>
    <w:rsid w:val="00284F72"/>
    <w:rsid w:val="00412D0F"/>
    <w:rsid w:val="00491225"/>
    <w:rsid w:val="00494191"/>
    <w:rsid w:val="004E3525"/>
    <w:rsid w:val="00512B35"/>
    <w:rsid w:val="006600BB"/>
    <w:rsid w:val="006E353A"/>
    <w:rsid w:val="0076577B"/>
    <w:rsid w:val="00772CC0"/>
    <w:rsid w:val="0082778C"/>
    <w:rsid w:val="00B50A4A"/>
    <w:rsid w:val="00BD65C8"/>
    <w:rsid w:val="00C70EE5"/>
    <w:rsid w:val="00F10355"/>
    <w:rsid w:val="00F1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C82BD"/>
  <w15:chartTrackingRefBased/>
  <w15:docId w15:val="{88152ED8-6D4F-4CDF-B7D2-F4026EC2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32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355"/>
    <w:pPr>
      <w:widowControl w:val="0"/>
      <w:jc w:val="both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03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0355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0355"/>
    <w:rPr>
      <w:sz w:val="18"/>
      <w:szCs w:val="18"/>
    </w:rPr>
  </w:style>
  <w:style w:type="paragraph" w:customStyle="1" w:styleId="Char">
    <w:name w:val="Char"/>
    <w:basedOn w:val="a"/>
    <w:rsid w:val="00F10355"/>
    <w:rPr>
      <w:rFonts w:ascii="Tahoma" w:hAnsi="Tahoma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C70EE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70EE5"/>
    <w:rPr>
      <w:rFonts w:ascii="Calibri" w:eastAsia="宋体" w:hAnsi="Calibri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Chen</dc:creator>
  <cp:keywords/>
  <dc:description/>
  <cp:lastModifiedBy>Liu Chen</cp:lastModifiedBy>
  <cp:revision>10</cp:revision>
  <cp:lastPrinted>2022-12-06T07:50:00Z</cp:lastPrinted>
  <dcterms:created xsi:type="dcterms:W3CDTF">2022-12-05T08:36:00Z</dcterms:created>
  <dcterms:modified xsi:type="dcterms:W3CDTF">2022-12-06T08:50:00Z</dcterms:modified>
</cp:coreProperties>
</file>